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hAnsi="Times New Roman" w:cs="Times New Roman"/>
        </w:rPr>
        <w:id w:val="-1003731686"/>
        <w:placeholder>
          <w:docPart w:val="BCE800C20DDA4EA68E6222DE9D34651D"/>
        </w:placeholder>
        <w:text/>
      </w:sdtPr>
      <w:sdtEndPr/>
      <w:sdtContent>
        <w:p w14:paraId="53CE3D36" w14:textId="71147C5A" w:rsidR="00FA0781" w:rsidRPr="004F4AA5" w:rsidRDefault="00A7705F" w:rsidP="009867DB">
          <w:pPr>
            <w:pStyle w:val="Rubrik1"/>
            <w:rPr>
              <w:rFonts w:ascii="Times New Roman" w:hAnsi="Times New Roman" w:cs="Times New Roman"/>
            </w:rPr>
          </w:pPr>
          <w:r w:rsidRPr="004F4AA5">
            <w:rPr>
              <w:rFonts w:ascii="Times New Roman" w:hAnsi="Times New Roman" w:cs="Times New Roman"/>
            </w:rPr>
            <w:t>Uppmaning</w:t>
          </w:r>
          <w:r w:rsidR="001928D7" w:rsidRPr="004F4AA5">
            <w:rPr>
              <w:rFonts w:ascii="Times New Roman" w:hAnsi="Times New Roman" w:cs="Times New Roman"/>
            </w:rPr>
            <w:t xml:space="preserve"> </w:t>
          </w:r>
          <w:r w:rsidRPr="004F4AA5">
            <w:rPr>
              <w:rFonts w:ascii="Times New Roman" w:hAnsi="Times New Roman" w:cs="Times New Roman"/>
            </w:rPr>
            <w:t xml:space="preserve">att vidta </w:t>
          </w:r>
          <w:r w:rsidR="001928D7" w:rsidRPr="004F4AA5">
            <w:rPr>
              <w:rFonts w:ascii="Times New Roman" w:hAnsi="Times New Roman" w:cs="Times New Roman"/>
            </w:rPr>
            <w:t>rättelse</w:t>
          </w:r>
        </w:p>
      </w:sdtContent>
    </w:sdt>
    <w:p w14:paraId="3946C8D3" w14:textId="77777777" w:rsidR="001928D7" w:rsidRPr="005230EB" w:rsidRDefault="001928D7" w:rsidP="001928D7">
      <w:pPr>
        <w:rPr>
          <w:rFonts w:ascii="Times New Roman" w:hAnsi="Times New Roman" w:cs="Times New Roman"/>
        </w:rPr>
      </w:pPr>
    </w:p>
    <w:p w14:paraId="5EFE793F" w14:textId="77777777" w:rsidR="00DB29E9" w:rsidRPr="00696733" w:rsidRDefault="00DB29E9" w:rsidP="00DB29E9">
      <w:pPr>
        <w:spacing w:line="360" w:lineRule="auto"/>
        <w:rPr>
          <w:rFonts w:cstheme="minorHAnsi"/>
          <w:sz w:val="24"/>
        </w:rPr>
      </w:pPr>
      <w:bookmarkStart w:id="0" w:name="_Hlk202275972"/>
      <w:r w:rsidRPr="00D46C87">
        <w:rPr>
          <w:rFonts w:cstheme="minorHAnsi"/>
          <w:b/>
          <w:bCs/>
          <w:sz w:val="24"/>
        </w:rPr>
        <w:t>Hyresvärd:</w:t>
      </w:r>
      <w:r w:rsidRPr="00696733">
        <w:rPr>
          <w:rFonts w:cstheme="minorHAnsi"/>
          <w:sz w:val="24"/>
        </w:rPr>
        <w:t xml:space="preserve"> Nämnden för funktionsstöd, Göteborgs stad, </w:t>
      </w:r>
    </w:p>
    <w:p w14:paraId="623D9E2A" w14:textId="3ECF6521" w:rsidR="00EB48BE" w:rsidRPr="005230EB" w:rsidRDefault="00EB48BE" w:rsidP="005230EB">
      <w:pPr>
        <w:spacing w:line="360" w:lineRule="auto"/>
        <w:rPr>
          <w:rFonts w:ascii="Times New Roman" w:hAnsi="Times New Roman" w:cs="Times New Roman"/>
          <w:sz w:val="24"/>
          <w:szCs w:val="28"/>
          <w:highlight w:val="yellow"/>
        </w:rPr>
      </w:pPr>
      <w:r w:rsidRPr="005230EB">
        <w:rPr>
          <w:rFonts w:ascii="Times New Roman" w:hAnsi="Times New Roman" w:cs="Times New Roman"/>
          <w:b/>
          <w:bCs/>
          <w:sz w:val="24"/>
          <w:szCs w:val="28"/>
        </w:rPr>
        <w:t>Till:</w:t>
      </w:r>
      <w:r w:rsidRPr="005230EB">
        <w:rPr>
          <w:rFonts w:ascii="Times New Roman" w:hAnsi="Times New Roman" w:cs="Times New Roman"/>
          <w:sz w:val="24"/>
          <w:szCs w:val="28"/>
        </w:rPr>
        <w:t xml:space="preserve"> </w:t>
      </w:r>
      <w:r w:rsidRPr="005230EB">
        <w:rPr>
          <w:rFonts w:ascii="Times New Roman" w:hAnsi="Times New Roman" w:cs="Times New Roman"/>
          <w:sz w:val="24"/>
          <w:szCs w:val="28"/>
          <w:highlight w:val="yellow"/>
        </w:rPr>
        <w:t>HYRESGÄST</w:t>
      </w:r>
    </w:p>
    <w:p w14:paraId="70E9A1B9" w14:textId="77777777" w:rsidR="00EB48BE" w:rsidRPr="005230EB" w:rsidRDefault="00EB48BE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b/>
          <w:bCs/>
          <w:sz w:val="24"/>
          <w:szCs w:val="28"/>
          <w:highlight w:val="yellow"/>
        </w:rPr>
        <w:t>Kopia till:</w:t>
      </w:r>
      <w:r w:rsidRPr="005230EB">
        <w:rPr>
          <w:rFonts w:ascii="Times New Roman" w:hAnsi="Times New Roman" w:cs="Times New Roman"/>
          <w:sz w:val="24"/>
          <w:szCs w:val="28"/>
          <w:highlight w:val="yellow"/>
        </w:rPr>
        <w:t xml:space="preserve"> GODMAN/FÖRVALTARE för HYRESGÄSTEN</w:t>
      </w:r>
    </w:p>
    <w:p w14:paraId="4DEE28B2" w14:textId="77777777" w:rsidR="00EB48BE" w:rsidRPr="005230EB" w:rsidRDefault="00EB48BE" w:rsidP="005230EB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5230EB">
        <w:rPr>
          <w:rFonts w:ascii="Times New Roman" w:hAnsi="Times New Roman" w:cs="Times New Roman"/>
          <w:b/>
          <w:bCs/>
          <w:sz w:val="24"/>
          <w:szCs w:val="28"/>
        </w:rPr>
        <w:t xml:space="preserve">Adress: </w:t>
      </w:r>
    </w:p>
    <w:p w14:paraId="1AE796C4" w14:textId="1FFAC11E" w:rsidR="00DB29E9" w:rsidRPr="00696733" w:rsidRDefault="00DB29E9" w:rsidP="00DB29E9">
      <w:pPr>
        <w:spacing w:line="360" w:lineRule="auto"/>
        <w:rPr>
          <w:sz w:val="24"/>
        </w:rPr>
      </w:pPr>
      <w:bookmarkStart w:id="1" w:name="_Hlk202352756"/>
      <w:r w:rsidRPr="00696733">
        <w:rPr>
          <w:b/>
          <w:bCs/>
          <w:sz w:val="24"/>
        </w:rPr>
        <w:t>Hyresobjekt:</w:t>
      </w:r>
      <w:r w:rsidRPr="00696733">
        <w:rPr>
          <w:sz w:val="24"/>
        </w:rPr>
        <w:t xml:space="preserve"> </w:t>
      </w:r>
      <w:r w:rsidRPr="00696733">
        <w:rPr>
          <w:sz w:val="24"/>
          <w:highlight w:val="yellow"/>
        </w:rPr>
        <w:t xml:space="preserve">NUMMER </w:t>
      </w:r>
      <w:r>
        <w:rPr>
          <w:sz w:val="24"/>
          <w:highlight w:val="yellow"/>
        </w:rPr>
        <w:t>OCH</w:t>
      </w:r>
      <w:r w:rsidRPr="00696733">
        <w:rPr>
          <w:sz w:val="24"/>
          <w:highlight w:val="yellow"/>
        </w:rPr>
        <w:t xml:space="preserve"> STORLEK (antal rum)</w:t>
      </w:r>
    </w:p>
    <w:bookmarkEnd w:id="1"/>
    <w:p w14:paraId="350A1853" w14:textId="77777777" w:rsidR="00EB48BE" w:rsidRPr="005230EB" w:rsidRDefault="00EB48BE" w:rsidP="005230EB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5230EB">
        <w:rPr>
          <w:rFonts w:ascii="Times New Roman" w:hAnsi="Times New Roman" w:cs="Times New Roman"/>
          <w:b/>
          <w:bCs/>
          <w:sz w:val="24"/>
          <w:szCs w:val="28"/>
        </w:rPr>
        <w:t>Fastighet:</w:t>
      </w:r>
    </w:p>
    <w:p w14:paraId="7C3A0F46" w14:textId="77777777" w:rsidR="00EB48BE" w:rsidRPr="005230EB" w:rsidRDefault="00EB48BE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bookmarkEnd w:id="0"/>
    <w:p w14:paraId="61E6EDF5" w14:textId="382C7266" w:rsidR="00A7705F" w:rsidRPr="005230EB" w:rsidRDefault="00A7705F" w:rsidP="005230EB">
      <w:pPr>
        <w:spacing w:line="360" w:lineRule="auto"/>
        <w:rPr>
          <w:rFonts w:ascii="Times New Roman" w:hAnsi="Times New Roman" w:cs="Times New Roman"/>
          <w:sz w:val="24"/>
          <w:szCs w:val="28"/>
          <w:u w:val="single"/>
        </w:rPr>
      </w:pPr>
      <w:r w:rsidRPr="005230EB">
        <w:rPr>
          <w:rFonts w:ascii="Times New Roman" w:hAnsi="Times New Roman" w:cs="Times New Roman"/>
          <w:sz w:val="24"/>
          <w:szCs w:val="28"/>
          <w:highlight w:val="yellow"/>
          <w:u w:val="single"/>
        </w:rPr>
        <w:t>Bristande skötsamhet/Störningar</w:t>
      </w:r>
    </w:p>
    <w:p w14:paraId="087B16C1" w14:textId="3A028155" w:rsidR="00A7705F" w:rsidRPr="005230EB" w:rsidRDefault="00A7705F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>Hyresvärden har tagit emot klagomål vad gäller bristande skötsamhet från din sida</w:t>
      </w:r>
      <w:r w:rsidR="008D065C" w:rsidRPr="005230EB">
        <w:rPr>
          <w:rFonts w:ascii="Times New Roman" w:hAnsi="Times New Roman" w:cs="Times New Roman"/>
          <w:sz w:val="24"/>
          <w:szCs w:val="28"/>
        </w:rPr>
        <w:t xml:space="preserve"> och</w:t>
      </w:r>
      <w:r w:rsidRPr="005230EB">
        <w:rPr>
          <w:rFonts w:ascii="Times New Roman" w:hAnsi="Times New Roman" w:cs="Times New Roman"/>
          <w:sz w:val="24"/>
          <w:szCs w:val="28"/>
        </w:rPr>
        <w:t>/</w:t>
      </w:r>
      <w:r w:rsidR="008D065C" w:rsidRPr="005230EB">
        <w:rPr>
          <w:rFonts w:ascii="Times New Roman" w:hAnsi="Times New Roman" w:cs="Times New Roman"/>
          <w:sz w:val="24"/>
          <w:szCs w:val="28"/>
        </w:rPr>
        <w:t xml:space="preserve">eller </w:t>
      </w:r>
      <w:r w:rsidRPr="005230EB">
        <w:rPr>
          <w:rFonts w:ascii="Times New Roman" w:hAnsi="Times New Roman" w:cs="Times New Roman"/>
          <w:sz w:val="24"/>
          <w:szCs w:val="28"/>
        </w:rPr>
        <w:t>störningar från din lägenhet.</w:t>
      </w:r>
    </w:p>
    <w:p w14:paraId="229C9036" w14:textId="5AAE984E" w:rsidR="00A7705F" w:rsidRPr="005230EB" w:rsidRDefault="00A7705F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>Din bristande skötsamhet beskrivs enligt följande:</w:t>
      </w:r>
    </w:p>
    <w:p w14:paraId="183FF01A" w14:textId="44B7F909" w:rsidR="00A7705F" w:rsidRPr="005230EB" w:rsidRDefault="00A7705F" w:rsidP="005230EB">
      <w:pPr>
        <w:pStyle w:val="Liststyck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 xml:space="preserve">Hotat </w:t>
      </w:r>
      <w:r w:rsidR="00DB29E9">
        <w:rPr>
          <w:rFonts w:ascii="Times New Roman" w:hAnsi="Times New Roman" w:cs="Times New Roman"/>
          <w:sz w:val="24"/>
          <w:szCs w:val="28"/>
        </w:rPr>
        <w:t>boenden</w:t>
      </w:r>
      <w:r w:rsidRPr="005230EB">
        <w:rPr>
          <w:rFonts w:ascii="Times New Roman" w:hAnsi="Times New Roman" w:cs="Times New Roman"/>
          <w:sz w:val="24"/>
          <w:szCs w:val="28"/>
        </w:rPr>
        <w:t xml:space="preserve"> den DAG MÅNAD ÅR genom att KONKRETISERA; POLISANMÄLAN</w:t>
      </w:r>
      <w:r w:rsidR="008D065C" w:rsidRPr="005230EB">
        <w:rPr>
          <w:rFonts w:ascii="Times New Roman" w:hAnsi="Times New Roman" w:cs="Times New Roman"/>
          <w:sz w:val="24"/>
          <w:szCs w:val="28"/>
        </w:rPr>
        <w:t xml:space="preserve"> GJORDES</w:t>
      </w:r>
    </w:p>
    <w:p w14:paraId="262CCF02" w14:textId="77777777" w:rsidR="00A7705F" w:rsidRPr="005230EB" w:rsidRDefault="00A7705F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096D58A6" w14:textId="1FADBA81" w:rsidR="00A7705F" w:rsidRPr="005230EB" w:rsidRDefault="00A7705F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 xml:space="preserve">Störningarna utgörs av följande: </w:t>
      </w:r>
    </w:p>
    <w:p w14:paraId="5A1B0504" w14:textId="6827D885" w:rsidR="00A7705F" w:rsidRPr="005230EB" w:rsidRDefault="00A7705F" w:rsidP="005230EB">
      <w:pPr>
        <w:pStyle w:val="Liststyck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 xml:space="preserve">Skadegörelse den DAG MÅNAD ÅR KONKRETISERA </w:t>
      </w:r>
    </w:p>
    <w:p w14:paraId="2FF89E50" w14:textId="2B97437C" w:rsidR="00A7705F" w:rsidRDefault="00A7705F" w:rsidP="005230EB">
      <w:pPr>
        <w:pStyle w:val="Liststyck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>Skrik den DAG MÅNAD ÅR KONKRETISERA</w:t>
      </w:r>
    </w:p>
    <w:p w14:paraId="7B933A99" w14:textId="478A73F2" w:rsidR="00DD1DC8" w:rsidRPr="005230EB" w:rsidRDefault="00DD1DC8" w:rsidP="005230EB">
      <w:pPr>
        <w:pStyle w:val="Liststycke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Hotat personal den </w:t>
      </w:r>
      <w:r w:rsidRPr="005230EB">
        <w:rPr>
          <w:rFonts w:ascii="Times New Roman" w:hAnsi="Times New Roman" w:cs="Times New Roman"/>
          <w:sz w:val="24"/>
          <w:szCs w:val="28"/>
        </w:rPr>
        <w:t>DAG MÅNAD ÅR KONKRETISERA</w:t>
      </w:r>
    </w:p>
    <w:p w14:paraId="6C04892A" w14:textId="77777777" w:rsidR="00A7705F" w:rsidRPr="005230EB" w:rsidRDefault="00A7705F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7506763E" w14:textId="06A2E1B2" w:rsidR="00A7705F" w:rsidRPr="005230EB" w:rsidRDefault="00A7705F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 xml:space="preserve">Du är enligt </w:t>
      </w:r>
      <w:r w:rsidR="001928D7" w:rsidRPr="005230EB">
        <w:rPr>
          <w:rFonts w:ascii="Times New Roman" w:hAnsi="Times New Roman" w:cs="Times New Roman"/>
          <w:sz w:val="24"/>
          <w:szCs w:val="28"/>
        </w:rPr>
        <w:t xml:space="preserve">12 kap. 25 § jordabalken skyldig att se till att </w:t>
      </w:r>
      <w:r w:rsidRPr="005230EB">
        <w:rPr>
          <w:rFonts w:ascii="Times New Roman" w:hAnsi="Times New Roman" w:cs="Times New Roman"/>
          <w:sz w:val="24"/>
          <w:szCs w:val="28"/>
        </w:rPr>
        <w:t>det som krävs för att bevara trygghet, sundhet ordning och gott skick inom fastigheten inte åsidosätts när du använder lägenheten. Du är också vid din användning av lägenheten skyldig at</w:t>
      </w:r>
      <w:r w:rsidR="00DB29E9">
        <w:rPr>
          <w:rFonts w:ascii="Times New Roman" w:hAnsi="Times New Roman" w:cs="Times New Roman"/>
          <w:sz w:val="24"/>
          <w:szCs w:val="28"/>
        </w:rPr>
        <w:t>t</w:t>
      </w:r>
      <w:r w:rsidRPr="005230EB">
        <w:rPr>
          <w:rFonts w:ascii="Times New Roman" w:hAnsi="Times New Roman" w:cs="Times New Roman"/>
          <w:sz w:val="24"/>
          <w:szCs w:val="28"/>
        </w:rPr>
        <w:t xml:space="preserve"> se till att alla som bor i </w:t>
      </w:r>
      <w:r w:rsidRPr="005230EB">
        <w:rPr>
          <w:rFonts w:ascii="Times New Roman" w:hAnsi="Times New Roman" w:cs="Times New Roman"/>
          <w:sz w:val="24"/>
          <w:szCs w:val="28"/>
        </w:rPr>
        <w:lastRenderedPageBreak/>
        <w:t>omgivningen inte utsätts för störningar som i sådan grad kan vara skadliga för hälsan eller annars försämra deras bostadsmiljö att inte skäligen bör tålas</w:t>
      </w:r>
      <w:r w:rsidR="00DB29E9">
        <w:rPr>
          <w:rFonts w:ascii="Times New Roman" w:hAnsi="Times New Roman" w:cs="Times New Roman"/>
          <w:sz w:val="24"/>
          <w:szCs w:val="28"/>
        </w:rPr>
        <w:t xml:space="preserve"> (störningar i boendet). </w:t>
      </w:r>
    </w:p>
    <w:p w14:paraId="7C7EFEE1" w14:textId="510D8142" w:rsidR="00A7705F" w:rsidRPr="005230EB" w:rsidRDefault="00A7705F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 xml:space="preserve">Du ska enligt 12 kap. 25 a § jordabalken hålla noggrann tillsyn över att de personer som du svarar för inte gör sig skyldiga till att bristande skötsamhet eller störningar i boendet. </w:t>
      </w:r>
    </w:p>
    <w:p w14:paraId="096151C9" w14:textId="469F404C" w:rsidR="008D065C" w:rsidRPr="005230EB" w:rsidRDefault="008D065C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 xml:space="preserve">Mot bakgrund av ovanstående uppmanas du att omgående vidta rättelse så att din </w:t>
      </w:r>
      <w:r w:rsidRPr="00DB29E9">
        <w:rPr>
          <w:rFonts w:ascii="Times New Roman" w:hAnsi="Times New Roman" w:cs="Times New Roman"/>
          <w:sz w:val="24"/>
          <w:szCs w:val="28"/>
          <w:highlight w:val="yellow"/>
        </w:rPr>
        <w:t>bristande skötsamhet/störningarna</w:t>
      </w:r>
      <w:r w:rsidRPr="005230EB">
        <w:rPr>
          <w:rFonts w:ascii="Times New Roman" w:hAnsi="Times New Roman" w:cs="Times New Roman"/>
          <w:sz w:val="24"/>
          <w:szCs w:val="28"/>
        </w:rPr>
        <w:t xml:space="preserve"> upphör. </w:t>
      </w:r>
    </w:p>
    <w:p w14:paraId="4EB13410" w14:textId="0B53A0E0" w:rsidR="008D065C" w:rsidRPr="005230EB" w:rsidRDefault="008D065C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b/>
          <w:bCs/>
          <w:sz w:val="24"/>
          <w:szCs w:val="28"/>
        </w:rPr>
        <w:t>Om rättelse inte sker omgående kan din hyresrätt komma att förverkas</w:t>
      </w:r>
      <w:r w:rsidRPr="005230EB">
        <w:rPr>
          <w:rFonts w:ascii="Times New Roman" w:hAnsi="Times New Roman" w:cs="Times New Roman"/>
          <w:sz w:val="24"/>
          <w:szCs w:val="28"/>
        </w:rPr>
        <w:t xml:space="preserve">. </w:t>
      </w:r>
    </w:p>
    <w:p w14:paraId="4A4742C1" w14:textId="4E9F5ADC" w:rsidR="008D065C" w:rsidRPr="005230EB" w:rsidRDefault="008D065C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 xml:space="preserve">En underrättelse avseende ovan anförda bristande skötsamhet och/eller störningar skickas till behörig socialnämnd. </w:t>
      </w:r>
    </w:p>
    <w:p w14:paraId="3F77F62E" w14:textId="77777777" w:rsidR="008B6AE1" w:rsidRPr="005230EB" w:rsidRDefault="008B6AE1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769F3BFB" w14:textId="77777777" w:rsidR="00DB29E9" w:rsidRPr="00696733" w:rsidRDefault="001928D7" w:rsidP="00DB29E9">
      <w:pPr>
        <w:spacing w:line="360" w:lineRule="auto"/>
        <w:rPr>
          <w:rFonts w:cstheme="minorHAnsi"/>
          <w:sz w:val="24"/>
        </w:rPr>
      </w:pPr>
      <w:r w:rsidRPr="005230EB">
        <w:rPr>
          <w:rFonts w:ascii="Times New Roman" w:hAnsi="Times New Roman" w:cs="Times New Roman"/>
          <w:sz w:val="24"/>
          <w:szCs w:val="28"/>
        </w:rPr>
        <w:t xml:space="preserve">Göteborg </w:t>
      </w:r>
      <w:r w:rsidR="00DB29E9" w:rsidRPr="00696733">
        <w:rPr>
          <w:rFonts w:cstheme="minorHAnsi"/>
          <w:sz w:val="24"/>
          <w:highlight w:val="yellow"/>
        </w:rPr>
        <w:t>DAG MÅNAD ÅR</w:t>
      </w:r>
      <w:r w:rsidR="00DB29E9" w:rsidRPr="00696733">
        <w:rPr>
          <w:rFonts w:cstheme="minorHAnsi"/>
          <w:sz w:val="24"/>
        </w:rPr>
        <w:t xml:space="preserve">  </w:t>
      </w:r>
    </w:p>
    <w:p w14:paraId="222E4EF0" w14:textId="77777777" w:rsidR="001928D7" w:rsidRDefault="001928D7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12199B93" w14:textId="77777777" w:rsidR="005230EB" w:rsidRPr="005230EB" w:rsidRDefault="005230EB" w:rsidP="005230EB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14:paraId="69663F5E" w14:textId="33AEC80D" w:rsidR="001928D7" w:rsidRPr="005230EB" w:rsidRDefault="001928D7" w:rsidP="005230E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  <w:highlight w:val="yellow"/>
        </w:rPr>
        <w:t>NAMN</w:t>
      </w:r>
      <w:r w:rsidR="00FB5BE1" w:rsidRPr="005230EB">
        <w:rPr>
          <w:rFonts w:ascii="Times New Roman" w:hAnsi="Times New Roman" w:cs="Times New Roman"/>
          <w:sz w:val="24"/>
          <w:szCs w:val="28"/>
          <w:highlight w:val="yellow"/>
        </w:rPr>
        <w:t xml:space="preserve"> </w:t>
      </w:r>
    </w:p>
    <w:p w14:paraId="071FA61A" w14:textId="269F943E" w:rsidR="005230EB" w:rsidRDefault="001928D7" w:rsidP="005230E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  <w:highlight w:val="yellow"/>
        </w:rPr>
        <w:t>TITEL</w:t>
      </w:r>
    </w:p>
    <w:p w14:paraId="1299FADA" w14:textId="79A9EE15" w:rsidR="001928D7" w:rsidRPr="005230EB" w:rsidRDefault="008D065C" w:rsidP="005230E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>Nämnden</w:t>
      </w:r>
      <w:r w:rsidR="001928D7" w:rsidRPr="005230EB">
        <w:rPr>
          <w:rFonts w:ascii="Times New Roman" w:hAnsi="Times New Roman" w:cs="Times New Roman"/>
          <w:sz w:val="24"/>
          <w:szCs w:val="28"/>
        </w:rPr>
        <w:t xml:space="preserve"> för funktionsstöd, Göteborgs stad</w:t>
      </w:r>
    </w:p>
    <w:p w14:paraId="249FC4E5" w14:textId="4D39AEF6" w:rsidR="008D065C" w:rsidRPr="005230EB" w:rsidRDefault="001928D7" w:rsidP="005230EB">
      <w:pPr>
        <w:spacing w:line="240" w:lineRule="auto"/>
        <w:rPr>
          <w:sz w:val="24"/>
          <w:szCs w:val="28"/>
        </w:rPr>
      </w:pPr>
      <w:r w:rsidRPr="005230EB">
        <w:rPr>
          <w:rFonts w:ascii="Times New Roman" w:hAnsi="Times New Roman" w:cs="Times New Roman"/>
          <w:sz w:val="24"/>
          <w:szCs w:val="28"/>
        </w:rPr>
        <w:t>Telefon</w:t>
      </w:r>
      <w:r w:rsidRPr="005230EB">
        <w:rPr>
          <w:sz w:val="24"/>
          <w:szCs w:val="28"/>
        </w:rPr>
        <w:t>:</w:t>
      </w:r>
    </w:p>
    <w:sectPr w:rsidR="008D065C" w:rsidRPr="005230EB" w:rsidSect="001860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2552" w:bottom="1418" w:left="2552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B3CF" w14:textId="77777777" w:rsidR="00091965" w:rsidRDefault="00091965" w:rsidP="00BF282B">
      <w:pPr>
        <w:spacing w:after="0" w:line="240" w:lineRule="auto"/>
      </w:pPr>
      <w:r>
        <w:separator/>
      </w:r>
    </w:p>
  </w:endnote>
  <w:endnote w:type="continuationSeparator" w:id="0">
    <w:p w14:paraId="3B29F2E8" w14:textId="77777777" w:rsidR="00091965" w:rsidRDefault="00091965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B89740F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7FD2082F" w14:textId="77777777" w:rsidR="00FB5BE1" w:rsidRPr="009B4E2A" w:rsidRDefault="009867DB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Brevmall</w:t>
              </w:r>
            </w:sdtContent>
          </w:sdt>
        </w:p>
      </w:tc>
      <w:tc>
        <w:tcPr>
          <w:tcW w:w="1343" w:type="dxa"/>
        </w:tcPr>
        <w:p w14:paraId="3790FD2B" w14:textId="77777777" w:rsidR="00FB5BE1" w:rsidRPr="009B4E2A" w:rsidRDefault="00FB5BE1" w:rsidP="00841810">
          <w:pPr>
            <w:pStyle w:val="Sidfot"/>
          </w:pPr>
        </w:p>
      </w:tc>
      <w:tc>
        <w:tcPr>
          <w:tcW w:w="1917" w:type="dxa"/>
        </w:tcPr>
        <w:p w14:paraId="504D2B78" w14:textId="77777777" w:rsidR="00FB5BE1" w:rsidRPr="009B4E2A" w:rsidRDefault="009867DB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232B2A">
            <w:fldChar w:fldCharType="begin"/>
          </w:r>
          <w:r w:rsidR="00232B2A">
            <w:instrText xml:space="preserve"> NUMPAGES   \* MERGEFORMAT </w:instrText>
          </w:r>
          <w:r w:rsidR="00232B2A">
            <w:fldChar w:fldCharType="separate"/>
          </w:r>
          <w:r>
            <w:rPr>
              <w:noProof/>
            </w:rPr>
            <w:t>1</w:t>
          </w:r>
          <w:r w:rsidR="00232B2A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15A0D18D" w14:textId="77777777" w:rsidTr="008117AD">
      <w:tc>
        <w:tcPr>
          <w:tcW w:w="5812" w:type="dxa"/>
        </w:tcPr>
        <w:p w14:paraId="233638A5" w14:textId="77777777" w:rsidR="00FB5BE1" w:rsidRPr="00F66187" w:rsidRDefault="00FB5BE1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7227D992" w14:textId="77777777" w:rsidR="00FB5BE1" w:rsidRDefault="00FB5BE1" w:rsidP="00841810">
          <w:pPr>
            <w:pStyle w:val="Sidfot"/>
          </w:pPr>
        </w:p>
      </w:tc>
      <w:tc>
        <w:tcPr>
          <w:tcW w:w="1917" w:type="dxa"/>
        </w:tcPr>
        <w:p w14:paraId="7DD2A8C0" w14:textId="77777777" w:rsidR="00FB5BE1" w:rsidRDefault="00FB5BE1" w:rsidP="00841810">
          <w:pPr>
            <w:pStyle w:val="Sidfot"/>
          </w:pPr>
        </w:p>
      </w:tc>
    </w:tr>
    <w:tr w:rsidR="00986A1D" w14:paraId="556E50D1" w14:textId="77777777" w:rsidTr="008117AD">
      <w:tc>
        <w:tcPr>
          <w:tcW w:w="5812" w:type="dxa"/>
        </w:tcPr>
        <w:p w14:paraId="5593D52E" w14:textId="77777777" w:rsidR="00FB5BE1" w:rsidRDefault="00FB5BE1" w:rsidP="00841810">
          <w:pPr>
            <w:pStyle w:val="Sidfot"/>
          </w:pPr>
        </w:p>
      </w:tc>
      <w:tc>
        <w:tcPr>
          <w:tcW w:w="1343" w:type="dxa"/>
        </w:tcPr>
        <w:p w14:paraId="23662014" w14:textId="77777777" w:rsidR="00FB5BE1" w:rsidRDefault="00FB5BE1" w:rsidP="00841810">
          <w:pPr>
            <w:pStyle w:val="Sidfot"/>
          </w:pPr>
        </w:p>
      </w:tc>
      <w:tc>
        <w:tcPr>
          <w:tcW w:w="1917" w:type="dxa"/>
        </w:tcPr>
        <w:p w14:paraId="1FE954FE" w14:textId="77777777" w:rsidR="00FB5BE1" w:rsidRDefault="00FB5BE1" w:rsidP="00841810">
          <w:pPr>
            <w:pStyle w:val="Sidfot"/>
          </w:pPr>
        </w:p>
      </w:tc>
    </w:tr>
  </w:tbl>
  <w:p w14:paraId="041F32C7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3260"/>
      <w:gridCol w:w="3911"/>
      <w:gridCol w:w="1901"/>
    </w:tblGrid>
    <w:tr w:rsidR="00635401" w:rsidRPr="008117AD" w14:paraId="6B7C21A3" w14:textId="77777777" w:rsidTr="005E159E">
      <w:tc>
        <w:tcPr>
          <w:tcW w:w="3402" w:type="dxa"/>
        </w:tcPr>
        <w:p w14:paraId="5BB48AE2" w14:textId="77777777" w:rsidR="00C60819" w:rsidRDefault="009867DB">
          <w:pPr>
            <w:pStyle w:val="Sidfot"/>
            <w:spacing w:after="40"/>
          </w:pPr>
          <w:r>
            <w:t>Förvaltningen för funktionsstöd</w:t>
          </w:r>
        </w:p>
        <w:p w14:paraId="3840EE19" w14:textId="77777777" w:rsidR="00C60819" w:rsidRDefault="009867DB">
          <w:pPr>
            <w:pStyle w:val="Sidfot"/>
            <w:spacing w:after="40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>Box 4053</w:t>
          </w:r>
        </w:p>
        <w:p w14:paraId="2DFB016F" w14:textId="77777777" w:rsidR="00C60819" w:rsidRDefault="009867DB">
          <w:pPr>
            <w:pStyle w:val="Sidfot"/>
            <w:spacing w:after="40"/>
          </w:pPr>
          <w:r>
            <w:t>422 04 Hisings Backa</w:t>
          </w:r>
        </w:p>
      </w:tc>
      <w:tc>
        <w:tcPr>
          <w:tcW w:w="4082" w:type="dxa"/>
        </w:tcPr>
        <w:p w14:paraId="1172DCB0" w14:textId="77777777" w:rsidR="00FB5BE1" w:rsidRDefault="00FB5BE1" w:rsidP="00635401">
          <w:pPr>
            <w:pStyle w:val="Sidfot"/>
            <w:spacing w:after="40"/>
          </w:pPr>
        </w:p>
        <w:p w14:paraId="7E890BD9" w14:textId="77777777" w:rsidR="00C60819" w:rsidRDefault="009867DB">
          <w:pPr>
            <w:pStyle w:val="Sidfot"/>
            <w:spacing w:after="40"/>
          </w:pPr>
          <w:r>
            <w:t xml:space="preserve">funktionsstod@funktionsstod.goteborg.se </w:t>
          </w:r>
        </w:p>
        <w:p w14:paraId="6A9881B6" w14:textId="77777777" w:rsidR="00C60819" w:rsidRDefault="009867DB">
          <w:pPr>
            <w:pStyle w:val="Sidfot"/>
            <w:spacing w:after="40"/>
          </w:pPr>
          <w:r>
            <w:t>031-365 00 00 (kontaktcenter)</w:t>
          </w:r>
        </w:p>
      </w:tc>
      <w:tc>
        <w:tcPr>
          <w:tcW w:w="1984" w:type="dxa"/>
        </w:tcPr>
        <w:p w14:paraId="77B502F3" w14:textId="77777777" w:rsidR="00FB5BE1" w:rsidRDefault="009867DB" w:rsidP="00635401">
          <w:pPr>
            <w:pStyle w:val="Sidfot"/>
            <w:spacing w:after="80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 w:rsidR="00232B2A">
            <w:fldChar w:fldCharType="begin"/>
          </w:r>
          <w:r w:rsidR="00232B2A">
            <w:instrText xml:space="preserve"> NUMPAGES   \* MERGEFORMAT </w:instrText>
          </w:r>
          <w:r w:rsidR="00232B2A">
            <w:fldChar w:fldCharType="separate"/>
          </w:r>
          <w:r>
            <w:t>2</w:t>
          </w:r>
          <w:r w:rsidR="00232B2A">
            <w:fldChar w:fldCharType="end"/>
          </w:r>
          <w:r w:rsidRPr="008117AD">
            <w:t>)</w:t>
          </w:r>
          <w:r>
            <w:t xml:space="preserve"> </w:t>
          </w:r>
          <w:r>
            <w:br/>
            <w:t xml:space="preserve"> </w:t>
          </w:r>
        </w:p>
        <w:p w14:paraId="763F0A54" w14:textId="77777777" w:rsidR="00C60819" w:rsidRDefault="009867DB">
          <w:pPr>
            <w:pStyle w:val="Sidfot"/>
            <w:spacing w:after="80"/>
            <w:jc w:val="right"/>
            <w:rPr>
              <w:b/>
            </w:rPr>
          </w:pPr>
          <w:r>
            <w:t>goteborg.se</w:t>
          </w:r>
        </w:p>
      </w:tc>
    </w:tr>
  </w:tbl>
  <w:p w14:paraId="1423646D" w14:textId="77777777" w:rsidR="00F57801" w:rsidRPr="00635401" w:rsidRDefault="00F57801" w:rsidP="00635401">
    <w:pPr>
      <w:pStyle w:val="Sidfot"/>
      <w:spacing w:after="1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3260"/>
      <w:gridCol w:w="3911"/>
      <w:gridCol w:w="1901"/>
    </w:tblGrid>
    <w:tr w:rsidR="00635401" w:rsidRPr="008117AD" w14:paraId="09FCD6F5" w14:textId="77777777" w:rsidTr="005E159E">
      <w:tc>
        <w:tcPr>
          <w:tcW w:w="3402" w:type="dxa"/>
        </w:tcPr>
        <w:p w14:paraId="4D857DB5" w14:textId="77777777" w:rsidR="00C60819" w:rsidRDefault="009867DB">
          <w:pPr>
            <w:pStyle w:val="Sidfot"/>
            <w:spacing w:after="40"/>
          </w:pPr>
          <w:r>
            <w:t>Förvaltningen för funktionsstöd</w:t>
          </w:r>
        </w:p>
        <w:p w14:paraId="15346571" w14:textId="77777777" w:rsidR="00C60819" w:rsidRDefault="009867DB">
          <w:pPr>
            <w:pStyle w:val="Sidfot"/>
            <w:spacing w:after="40"/>
            <w:rPr>
              <w:rStyle w:val="Platshllartext"/>
              <w:color w:val="auto"/>
            </w:rPr>
          </w:pPr>
          <w:r>
            <w:rPr>
              <w:rStyle w:val="Platshllartext"/>
              <w:color w:val="auto"/>
            </w:rPr>
            <w:t>Box 4053</w:t>
          </w:r>
        </w:p>
        <w:p w14:paraId="16246DFB" w14:textId="77777777" w:rsidR="00C60819" w:rsidRDefault="009867DB">
          <w:pPr>
            <w:pStyle w:val="Sidfot"/>
            <w:spacing w:after="40"/>
          </w:pPr>
          <w:r>
            <w:t>422 04 Hisings Backa</w:t>
          </w:r>
        </w:p>
      </w:tc>
      <w:tc>
        <w:tcPr>
          <w:tcW w:w="4082" w:type="dxa"/>
        </w:tcPr>
        <w:p w14:paraId="0E9BE611" w14:textId="77777777" w:rsidR="00FB5BE1" w:rsidRDefault="00FB5BE1" w:rsidP="00635401">
          <w:pPr>
            <w:pStyle w:val="Sidfot"/>
            <w:spacing w:after="40"/>
          </w:pPr>
        </w:p>
        <w:p w14:paraId="0DD5D047" w14:textId="77777777" w:rsidR="00C60819" w:rsidRDefault="009867DB">
          <w:pPr>
            <w:pStyle w:val="Sidfot"/>
            <w:spacing w:after="40"/>
          </w:pPr>
          <w:r>
            <w:t xml:space="preserve">funktionsstod@funktionsstod.goteborg.se </w:t>
          </w:r>
        </w:p>
        <w:p w14:paraId="5EA3ECD0" w14:textId="77777777" w:rsidR="00C60819" w:rsidRDefault="009867DB">
          <w:pPr>
            <w:pStyle w:val="Sidfot"/>
            <w:spacing w:after="40"/>
          </w:pPr>
          <w:r>
            <w:t>031-365 00 00 (kontaktcenter)</w:t>
          </w:r>
        </w:p>
      </w:tc>
      <w:tc>
        <w:tcPr>
          <w:tcW w:w="1984" w:type="dxa"/>
        </w:tcPr>
        <w:p w14:paraId="51C0CA2B" w14:textId="77777777" w:rsidR="00FB5BE1" w:rsidRDefault="009867DB" w:rsidP="00635401">
          <w:pPr>
            <w:pStyle w:val="Sidfot"/>
            <w:spacing w:after="80"/>
            <w:jc w:val="right"/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>
            <w:t>1</w:t>
          </w:r>
          <w:r w:rsidRPr="008117AD">
            <w:fldChar w:fldCharType="end"/>
          </w:r>
          <w:r w:rsidRPr="008117AD">
            <w:t xml:space="preserve"> (</w:t>
          </w:r>
          <w:r w:rsidR="00232B2A">
            <w:fldChar w:fldCharType="begin"/>
          </w:r>
          <w:r w:rsidR="00232B2A">
            <w:instrText xml:space="preserve"> NUMPAGES   \* MERGEFORMAT </w:instrText>
          </w:r>
          <w:r w:rsidR="00232B2A">
            <w:fldChar w:fldCharType="separate"/>
          </w:r>
          <w:r>
            <w:t>2</w:t>
          </w:r>
          <w:r w:rsidR="00232B2A">
            <w:fldChar w:fldCharType="end"/>
          </w:r>
          <w:r w:rsidRPr="008117AD">
            <w:t>)</w:t>
          </w:r>
          <w:r>
            <w:t xml:space="preserve"> </w:t>
          </w:r>
          <w:r>
            <w:br/>
            <w:t xml:space="preserve"> </w:t>
          </w:r>
        </w:p>
        <w:p w14:paraId="6C18AEF5" w14:textId="77777777" w:rsidR="00C60819" w:rsidRDefault="009867DB">
          <w:pPr>
            <w:pStyle w:val="Sidfot"/>
            <w:spacing w:after="80"/>
            <w:jc w:val="right"/>
            <w:rPr>
              <w:b/>
            </w:rPr>
          </w:pPr>
          <w:r>
            <w:t>goteborg.se</w:t>
          </w:r>
        </w:p>
      </w:tc>
    </w:tr>
  </w:tbl>
  <w:p w14:paraId="43CF227C" w14:textId="77777777" w:rsidR="00FB5BE1" w:rsidRDefault="00FB5BE1" w:rsidP="006354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D36C" w14:textId="77777777" w:rsidR="00091965" w:rsidRDefault="00091965" w:rsidP="00BF282B">
      <w:pPr>
        <w:spacing w:after="0" w:line="240" w:lineRule="auto"/>
      </w:pPr>
      <w:r>
        <w:separator/>
      </w:r>
    </w:p>
  </w:footnote>
  <w:footnote w:type="continuationSeparator" w:id="0">
    <w:p w14:paraId="23AEE646" w14:textId="77777777" w:rsidR="00091965" w:rsidRDefault="00091965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1DEF" w14:textId="77777777" w:rsidR="00FB5BE1" w:rsidRDefault="00FB5B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914B5" w14:textId="77777777" w:rsidR="00FB5BE1" w:rsidRDefault="00FB5BE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4CF83FBC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520AE281" w14:textId="77777777" w:rsidR="00C60819" w:rsidRDefault="009867DB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6A0415D" w14:textId="77777777" w:rsidR="00FB5BE1" w:rsidRDefault="009867DB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A610DDC" wp14:editId="185D6A78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4D5DA37D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6AB1FCEA" w14:textId="77777777" w:rsidR="00FB5BE1" w:rsidRDefault="00FB5BE1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4940933F" w14:textId="77777777" w:rsidR="00FB5BE1" w:rsidRDefault="00FB5BE1" w:rsidP="00FB3B58">
          <w:pPr>
            <w:pStyle w:val="Sidhuvud"/>
            <w:spacing w:after="100"/>
            <w:jc w:val="right"/>
          </w:pPr>
        </w:p>
      </w:tc>
    </w:tr>
  </w:tbl>
  <w:p w14:paraId="1C55D6D1" w14:textId="77777777" w:rsidR="00FB5BE1" w:rsidRDefault="00FB5BE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344DE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0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463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A4D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14AC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10F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52E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3E7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0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9A49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680001"/>
    <w:multiLevelType w:val="hybridMultilevel"/>
    <w:tmpl w:val="6532A3F6"/>
    <w:lvl w:ilvl="0" w:tplc="300C9C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8837706">
    <w:abstractNumId w:val="8"/>
  </w:num>
  <w:num w:numId="2" w16cid:durableId="1118453962">
    <w:abstractNumId w:val="3"/>
  </w:num>
  <w:num w:numId="3" w16cid:durableId="1799951235">
    <w:abstractNumId w:val="2"/>
  </w:num>
  <w:num w:numId="4" w16cid:durableId="2023389609">
    <w:abstractNumId w:val="1"/>
  </w:num>
  <w:num w:numId="5" w16cid:durableId="656418055">
    <w:abstractNumId w:val="0"/>
  </w:num>
  <w:num w:numId="6" w16cid:durableId="455032169">
    <w:abstractNumId w:val="9"/>
  </w:num>
  <w:num w:numId="7" w16cid:durableId="683286780">
    <w:abstractNumId w:val="7"/>
  </w:num>
  <w:num w:numId="8" w16cid:durableId="1789199328">
    <w:abstractNumId w:val="6"/>
  </w:num>
  <w:num w:numId="9" w16cid:durableId="1203981003">
    <w:abstractNumId w:val="5"/>
  </w:num>
  <w:num w:numId="10" w16cid:durableId="2010593168">
    <w:abstractNumId w:val="4"/>
  </w:num>
  <w:num w:numId="11" w16cid:durableId="353728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DC"/>
    <w:rsid w:val="00037C23"/>
    <w:rsid w:val="00046703"/>
    <w:rsid w:val="000639BF"/>
    <w:rsid w:val="00076BBF"/>
    <w:rsid w:val="00091965"/>
    <w:rsid w:val="000C68BA"/>
    <w:rsid w:val="000F2BBE"/>
    <w:rsid w:val="0011381D"/>
    <w:rsid w:val="00120A74"/>
    <w:rsid w:val="00142FEF"/>
    <w:rsid w:val="001478FB"/>
    <w:rsid w:val="0018606F"/>
    <w:rsid w:val="001928D7"/>
    <w:rsid w:val="001E27F1"/>
    <w:rsid w:val="001F21F7"/>
    <w:rsid w:val="00224A90"/>
    <w:rsid w:val="00226053"/>
    <w:rsid w:val="00232B2A"/>
    <w:rsid w:val="002560DC"/>
    <w:rsid w:val="00257F49"/>
    <w:rsid w:val="002C2976"/>
    <w:rsid w:val="002D5F25"/>
    <w:rsid w:val="003134BD"/>
    <w:rsid w:val="003164EC"/>
    <w:rsid w:val="00317351"/>
    <w:rsid w:val="00350FEF"/>
    <w:rsid w:val="00367C16"/>
    <w:rsid w:val="00372CB4"/>
    <w:rsid w:val="003C6D3A"/>
    <w:rsid w:val="00414E79"/>
    <w:rsid w:val="004473A7"/>
    <w:rsid w:val="00472764"/>
    <w:rsid w:val="00473C11"/>
    <w:rsid w:val="004A5252"/>
    <w:rsid w:val="004A56A6"/>
    <w:rsid w:val="004B287C"/>
    <w:rsid w:val="004C78B0"/>
    <w:rsid w:val="004E34A9"/>
    <w:rsid w:val="004F4AA5"/>
    <w:rsid w:val="00522F6C"/>
    <w:rsid w:val="005230EB"/>
    <w:rsid w:val="00597ACB"/>
    <w:rsid w:val="005E6622"/>
    <w:rsid w:val="005F543A"/>
    <w:rsid w:val="006617D9"/>
    <w:rsid w:val="00683EC5"/>
    <w:rsid w:val="00686EBA"/>
    <w:rsid w:val="006A67BD"/>
    <w:rsid w:val="006D6D12"/>
    <w:rsid w:val="007649D7"/>
    <w:rsid w:val="00766929"/>
    <w:rsid w:val="007E2806"/>
    <w:rsid w:val="007F59EE"/>
    <w:rsid w:val="00831E91"/>
    <w:rsid w:val="008760F6"/>
    <w:rsid w:val="008877AA"/>
    <w:rsid w:val="008B6AE1"/>
    <w:rsid w:val="008C21C7"/>
    <w:rsid w:val="008D065C"/>
    <w:rsid w:val="008F1074"/>
    <w:rsid w:val="009433F3"/>
    <w:rsid w:val="00945A50"/>
    <w:rsid w:val="009867DB"/>
    <w:rsid w:val="00995A56"/>
    <w:rsid w:val="009D05EF"/>
    <w:rsid w:val="009D3398"/>
    <w:rsid w:val="009D4D5C"/>
    <w:rsid w:val="00A074B5"/>
    <w:rsid w:val="00A20518"/>
    <w:rsid w:val="00A41B90"/>
    <w:rsid w:val="00A47AD9"/>
    <w:rsid w:val="00A51129"/>
    <w:rsid w:val="00A7705F"/>
    <w:rsid w:val="00AE5147"/>
    <w:rsid w:val="00AE5F41"/>
    <w:rsid w:val="00AF2D5F"/>
    <w:rsid w:val="00B14FC1"/>
    <w:rsid w:val="00B456FF"/>
    <w:rsid w:val="00B649BF"/>
    <w:rsid w:val="00B95BC2"/>
    <w:rsid w:val="00B9780F"/>
    <w:rsid w:val="00BF282B"/>
    <w:rsid w:val="00BF661D"/>
    <w:rsid w:val="00C0363D"/>
    <w:rsid w:val="00C47CA5"/>
    <w:rsid w:val="00C60819"/>
    <w:rsid w:val="00C61C18"/>
    <w:rsid w:val="00C82363"/>
    <w:rsid w:val="00C85A21"/>
    <w:rsid w:val="00CB510D"/>
    <w:rsid w:val="00D22966"/>
    <w:rsid w:val="00D35D77"/>
    <w:rsid w:val="00DB29E9"/>
    <w:rsid w:val="00DD1DC8"/>
    <w:rsid w:val="00DF152D"/>
    <w:rsid w:val="00E11731"/>
    <w:rsid w:val="00E35A14"/>
    <w:rsid w:val="00E35D02"/>
    <w:rsid w:val="00E46775"/>
    <w:rsid w:val="00E77D13"/>
    <w:rsid w:val="00E96FBE"/>
    <w:rsid w:val="00EB48BE"/>
    <w:rsid w:val="00EC42B5"/>
    <w:rsid w:val="00EF388D"/>
    <w:rsid w:val="00F20B82"/>
    <w:rsid w:val="00F27F9E"/>
    <w:rsid w:val="00F4117C"/>
    <w:rsid w:val="00F54739"/>
    <w:rsid w:val="00F57801"/>
    <w:rsid w:val="00F66187"/>
    <w:rsid w:val="00F85F76"/>
    <w:rsid w:val="00FA0781"/>
    <w:rsid w:val="00FB5BE1"/>
    <w:rsid w:val="00FC51E1"/>
    <w:rsid w:val="00FC5B10"/>
    <w:rsid w:val="00FE0C71"/>
    <w:rsid w:val="00FF3418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A9301B"/>
  <w15:docId w15:val="{CAECEA35-D9DB-4403-B72A-DC0AAA98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7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1F21F7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5F543A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FFCD37" w:themeFill="background2"/>
      </w:tcPr>
    </w:tblStylePr>
  </w:style>
  <w:style w:type="paragraph" w:customStyle="1" w:styleId="Adress">
    <w:name w:val="Adress"/>
    <w:basedOn w:val="Normal"/>
    <w:rsid w:val="0011381D"/>
    <w:pPr>
      <w:contextualSpacing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54739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table" w:customStyle="1" w:styleId="Formatmall1">
    <w:name w:val="Formatmall1"/>
    <w:basedOn w:val="Normaltabell"/>
    <w:uiPriority w:val="99"/>
    <w:rsid w:val="006A67BD"/>
    <w:pPr>
      <w:spacing w:after="0"/>
    </w:pPr>
    <w:tblPr/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character" w:styleId="Olstomnmnande">
    <w:name w:val="Unresolved Mention"/>
    <w:basedOn w:val="Standardstycketeckensnitt"/>
    <w:uiPriority w:val="99"/>
    <w:semiHidden/>
    <w:unhideWhenUsed/>
    <w:rsid w:val="002C2976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A77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E800C20DDA4EA68E6222DE9D346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D5916-6CBE-4385-BF70-2BAC459C79C9}"/>
      </w:docPartPr>
      <w:docPartBody>
        <w:p w:rsidR="005E7C4E" w:rsidRDefault="005E7C4E">
          <w:pPr>
            <w:pStyle w:val="BCE800C20DDA4EA68E6222DE9D34651D"/>
          </w:pPr>
          <w:r>
            <w:rPr>
              <w:rStyle w:val="Platshllartext"/>
            </w:rPr>
            <w:t>[Rubrik]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4E"/>
    <w:rsid w:val="002D5F25"/>
    <w:rsid w:val="002E78BE"/>
    <w:rsid w:val="0057058D"/>
    <w:rsid w:val="005E7C4E"/>
    <w:rsid w:val="008C21C7"/>
    <w:rsid w:val="00A41B90"/>
    <w:rsid w:val="00A85236"/>
    <w:rsid w:val="00BE638E"/>
    <w:rsid w:val="00C82363"/>
    <w:rsid w:val="00E35A14"/>
    <w:rsid w:val="00F85F76"/>
    <w:rsid w:val="00F96798"/>
    <w:rsid w:val="00FC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96798"/>
  </w:style>
  <w:style w:type="paragraph" w:customStyle="1" w:styleId="BCE800C20DDA4EA68E6222DE9D34651D">
    <w:name w:val="BCE800C20DDA4EA68E6222DE9D346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D4001C-E63A-41FD-8E95-40E33D45673C}">
  <we:reference id="2168fe81-07f3-4041-831f-380a3af458b5" version="1.0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4D2DF-F00A-4FC9-8690-BDB12D6D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Brevmall</dc:title>
  <dc:subject/>
  <dc:creator>mimmi.rommefeldt@funktionsstod.goteborg.se</dc:creator>
  <cp:keywords/>
  <dc:description/>
  <cp:lastModifiedBy>Caroline Öberg</cp:lastModifiedBy>
  <cp:revision>2</cp:revision>
  <cp:lastPrinted>2017-01-05T15:29:00Z</cp:lastPrinted>
  <dcterms:created xsi:type="dcterms:W3CDTF">2025-07-09T11:19:00Z</dcterms:created>
  <dcterms:modified xsi:type="dcterms:W3CDTF">2025-07-09T11:19:00Z</dcterms:modified>
</cp:coreProperties>
</file>